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A5" w:rsidRPr="00F50FB7" w:rsidRDefault="003B37A5" w:rsidP="00A77DA9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F50FB7">
        <w:rPr>
          <w:rFonts w:ascii="Times New Roman" w:eastAsia="Calibri" w:hAnsi="Times New Roman" w:cs="Times New Roman"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3B37A5" w:rsidRPr="00F50FB7" w:rsidRDefault="003B37A5" w:rsidP="00A77DA9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50FB7">
        <w:rPr>
          <w:rFonts w:ascii="Times New Roman" w:eastAsia="Calibri" w:hAnsi="Times New Roman" w:cs="Times New Roman"/>
          <w:sz w:val="24"/>
          <w:szCs w:val="24"/>
          <w:lang w:val="kk-KZ"/>
        </w:rPr>
        <w:t>Білім беру ұйымы: «Таңшолпан» бөбекжай» КМҚК</w:t>
      </w:r>
    </w:p>
    <w:p w:rsidR="003B37A5" w:rsidRPr="00F50FB7" w:rsidRDefault="003B37A5" w:rsidP="00A77DA9">
      <w:pPr>
        <w:tabs>
          <w:tab w:val="left" w:pos="1701"/>
        </w:tabs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50FB7">
        <w:rPr>
          <w:rFonts w:ascii="Times New Roman" w:eastAsia="Calibri" w:hAnsi="Times New Roman" w:cs="Times New Roman"/>
          <w:sz w:val="24"/>
          <w:szCs w:val="24"/>
          <w:lang w:val="kk-KZ"/>
        </w:rPr>
        <w:t>Топ   «Айналайын» ересек тобы</w:t>
      </w:r>
    </w:p>
    <w:p w:rsidR="003B37A5" w:rsidRPr="00F50FB7" w:rsidRDefault="003B37A5" w:rsidP="00A77DA9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50FB7">
        <w:rPr>
          <w:rFonts w:ascii="Times New Roman" w:eastAsia="Calibri" w:hAnsi="Times New Roman" w:cs="Times New Roman"/>
          <w:sz w:val="24"/>
          <w:szCs w:val="24"/>
          <w:lang w:val="kk-KZ"/>
        </w:rPr>
        <w:t>Балалардың жасы</w:t>
      </w:r>
      <w:r w:rsidRPr="00F50FB7">
        <w:rPr>
          <w:rFonts w:ascii="Times New Roman" w:eastAsia="Calibri" w:hAnsi="Times New Roman" w:cs="Times New Roman"/>
          <w:sz w:val="24"/>
          <w:szCs w:val="24"/>
        </w:rPr>
        <w:t>:</w:t>
      </w:r>
      <w:r w:rsidRPr="00F50FB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жастағы балалар </w:t>
      </w:r>
    </w:p>
    <w:p w:rsidR="00AF4D49" w:rsidRPr="00F50FB7" w:rsidRDefault="00AF4D49" w:rsidP="00A77DA9">
      <w:pPr>
        <w:tabs>
          <w:tab w:val="left" w:pos="1701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50FB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Жоспардың құрылу кезеңі </w:t>
      </w:r>
      <w:r w:rsidR="002E2F72" w:rsidRPr="00F50FB7">
        <w:rPr>
          <w:rFonts w:ascii="Times New Roman" w:eastAsia="Calibri" w:hAnsi="Times New Roman" w:cs="Times New Roman"/>
          <w:sz w:val="24"/>
          <w:szCs w:val="24"/>
          <w:lang w:val="kk-KZ"/>
        </w:rPr>
        <w:t>04.03.24-08.03.24 , 2023-2024оқу жылы</w:t>
      </w:r>
      <w:r w:rsidR="002E2F72" w:rsidRPr="00F50FB7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. </w:t>
      </w:r>
    </w:p>
    <w:tbl>
      <w:tblPr>
        <w:tblStyle w:val="a5"/>
        <w:tblW w:w="16126" w:type="dxa"/>
        <w:tblLayout w:type="fixed"/>
        <w:tblLook w:val="04A0"/>
      </w:tblPr>
      <w:tblGrid>
        <w:gridCol w:w="1242"/>
        <w:gridCol w:w="3148"/>
        <w:gridCol w:w="2257"/>
        <w:gridCol w:w="691"/>
        <w:gridCol w:w="2228"/>
        <w:gridCol w:w="748"/>
        <w:gridCol w:w="2056"/>
        <w:gridCol w:w="921"/>
        <w:gridCol w:w="2835"/>
      </w:tblGrid>
      <w:tr w:rsidR="002E2F72" w:rsidRPr="00F50FB7" w:rsidTr="005C6973">
        <w:tc>
          <w:tcPr>
            <w:tcW w:w="1242" w:type="dxa"/>
          </w:tcPr>
          <w:p w:rsidR="002E2F72" w:rsidRPr="00F50FB7" w:rsidRDefault="002E2F72" w:rsidP="00953FA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F50FB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2E2F72" w:rsidRPr="00F50FB7" w:rsidRDefault="002E2F72" w:rsidP="00953FAA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3148" w:type="dxa"/>
          </w:tcPr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Дүйсенбі/</w:t>
            </w:r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  <w:proofErr w:type="spellEnd"/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04.03.24</w:t>
            </w:r>
          </w:p>
        </w:tc>
        <w:tc>
          <w:tcPr>
            <w:tcW w:w="2948" w:type="dxa"/>
            <w:gridSpan w:val="2"/>
          </w:tcPr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Сейсенбі /</w:t>
            </w:r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  <w:proofErr w:type="spellEnd"/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05.03.24</w:t>
            </w:r>
          </w:p>
        </w:tc>
        <w:tc>
          <w:tcPr>
            <w:tcW w:w="2976" w:type="dxa"/>
            <w:gridSpan w:val="2"/>
          </w:tcPr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Сәрсенбі / </w:t>
            </w:r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  <w:proofErr w:type="spellEnd"/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06.03.24</w:t>
            </w:r>
          </w:p>
        </w:tc>
        <w:tc>
          <w:tcPr>
            <w:tcW w:w="2977" w:type="dxa"/>
            <w:gridSpan w:val="2"/>
          </w:tcPr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Бейсен</w:t>
            </w: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бі</w:t>
            </w:r>
            <w:proofErr w:type="spellEnd"/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/</w:t>
            </w:r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  <w:proofErr w:type="spellEnd"/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07.03.24</w:t>
            </w:r>
          </w:p>
        </w:tc>
        <w:tc>
          <w:tcPr>
            <w:tcW w:w="2835" w:type="dxa"/>
          </w:tcPr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</w:t>
            </w: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ма</w:t>
            </w:r>
            <w:proofErr w:type="spellEnd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  <w:proofErr w:type="spellEnd"/>
          </w:p>
          <w:p w:rsidR="002E2F72" w:rsidRPr="00F50FB7" w:rsidRDefault="002E2F72" w:rsidP="00953F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08.03.24</w:t>
            </w:r>
          </w:p>
        </w:tc>
      </w:tr>
      <w:tr w:rsidR="00AF4D49" w:rsidRPr="00F50FB7" w:rsidTr="005C6973">
        <w:tc>
          <w:tcPr>
            <w:tcW w:w="1242" w:type="dxa"/>
            <w:vMerge w:val="restart"/>
          </w:tcPr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Прием детей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Беседы с родителями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)/</w:t>
            </w:r>
          </w:p>
          <w:p w:rsidR="005C6973" w:rsidRPr="00F50FB7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5C6973" w:rsidRPr="00F50FB7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Самостоятельная деятельность детей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 (настольные, пальчиковые и др.)</w:t>
            </w:r>
          </w:p>
          <w:p w:rsidR="00AF4D49" w:rsidRPr="00F50FB7" w:rsidRDefault="00AF4D49" w:rsidP="004726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884" w:type="dxa"/>
            <w:gridSpan w:val="8"/>
          </w:tcPr>
          <w:p w:rsidR="00AF4D49" w:rsidRPr="00F50FB7" w:rsidRDefault="00AF4D49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4D49" w:rsidRPr="00F50FB7" w:rsidRDefault="00AF4D49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AF4D49" w:rsidRPr="00F50FB7" w:rsidRDefault="00AF4D49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AF4D49" w:rsidRPr="00F50FB7" w:rsidRDefault="00AF4D49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F50FB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2E2F72" w:rsidRPr="00F50FB7" w:rsidTr="00A77DA9">
        <w:trPr>
          <w:trHeight w:val="3223"/>
        </w:trPr>
        <w:tc>
          <w:tcPr>
            <w:tcW w:w="1242" w:type="dxa"/>
            <w:vMerge/>
          </w:tcPr>
          <w:p w:rsidR="002E2F72" w:rsidRPr="00F50FB7" w:rsidRDefault="002E2F72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148" w:type="dxa"/>
          </w:tcPr>
          <w:p w:rsidR="002E2F72" w:rsidRPr="00F50FB7" w:rsidRDefault="002E2F72" w:rsidP="004726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«Сравнение двух групп предметов»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Основы математики</w:t>
            </w:r>
            <w:r w:rsidRPr="00F50FB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:rsidR="002E2F72" w:rsidRPr="00F50FB7" w:rsidRDefault="002E2F72" w:rsidP="004726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Задача:Формировать понятие равенства двумя способами, сложив один предмет в меньшую группу по числу или исключив из избыточной группы.</w:t>
            </w:r>
          </w:p>
          <w:p w:rsidR="002E2F72" w:rsidRPr="00F50FB7" w:rsidRDefault="002E2F72" w:rsidP="0047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48" w:type="dxa"/>
            <w:gridSpan w:val="2"/>
          </w:tcPr>
          <w:p w:rsidR="00303AF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AF7" w:rsidRPr="00F50FB7">
              <w:rPr>
                <w:rFonts w:ascii="Times New Roman" w:hAnsi="Times New Roman" w:cs="Times New Roman"/>
                <w:sz w:val="24"/>
                <w:szCs w:val="24"/>
              </w:rPr>
              <w:t>«Корзина с фруктами»</w:t>
            </w:r>
            <w:r w:rsidR="00303AF7"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2E2F72"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Основы математики</w:t>
            </w:r>
            <w:proofErr w:type="gramStart"/>
            <w:r w:rsidR="00303AF7"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="00303AF7"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</w:t>
            </w:r>
            <w:proofErr w:type="gramEnd"/>
            <w:r w:rsidR="00303AF7"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изическая культура **</w:t>
            </w:r>
          </w:p>
          <w:p w:rsidR="00303AF7" w:rsidRPr="00F50FB7" w:rsidRDefault="00303AF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Задачи:</w:t>
            </w:r>
            <w:r w:rsidR="002E2F72"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</w:t>
            </w: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/</w:t>
            </w:r>
          </w:p>
          <w:p w:rsidR="002E2F72" w:rsidRPr="00F50FB7" w:rsidRDefault="00303AF7" w:rsidP="004726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пользе овощей, фруктов, витаминах для организма человека</w:t>
            </w:r>
          </w:p>
        </w:tc>
        <w:tc>
          <w:tcPr>
            <w:tcW w:w="2976" w:type="dxa"/>
            <w:gridSpan w:val="2"/>
          </w:tcPr>
          <w:p w:rsidR="00953FAA" w:rsidRPr="00F50FB7" w:rsidRDefault="00953FAA" w:rsidP="00472667">
            <w:pPr>
              <w:pStyle w:val="a8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F50FB7">
              <w:rPr>
                <w:bCs/>
                <w:lang w:val="ru-RU"/>
              </w:rPr>
              <w:t>«Воздушные шарики»</w:t>
            </w:r>
          </w:p>
          <w:p w:rsidR="002E2F72" w:rsidRPr="00F50FB7" w:rsidRDefault="002E2F72" w:rsidP="004726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Основы математики</w:t>
            </w: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53FAA"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Задача:</w:t>
            </w: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осталось?».  </w:t>
            </w:r>
          </w:p>
          <w:p w:rsidR="002E2F72" w:rsidRPr="00F50FB7" w:rsidRDefault="002E2F72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472667" w:rsidRPr="00F50FB7" w:rsidRDefault="00472667" w:rsidP="0047266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>Мост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»</w:t>
            </w:r>
          </w:p>
          <w:p w:rsidR="00472667" w:rsidRPr="00F50FB7" w:rsidRDefault="00472667" w:rsidP="004726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Основы математики</w:t>
            </w: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Задача:Сравнивать два разных и одинаковых предмета по высоте и толщине.</w:t>
            </w:r>
          </w:p>
          <w:p w:rsidR="002E2F72" w:rsidRPr="00F50FB7" w:rsidRDefault="002E2F72" w:rsidP="00472667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E2F72" w:rsidRPr="00F50FB7" w:rsidRDefault="002E2F72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2F72" w:rsidRPr="00F50FB7" w:rsidRDefault="002E2F72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</w:t>
            </w: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4884" w:type="dxa"/>
            <w:gridSpan w:val="8"/>
          </w:tcPr>
          <w:p w:rsidR="00AF4D49" w:rsidRPr="00F50FB7" w:rsidRDefault="00AF4D49" w:rsidP="00A77DA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="002D5676"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№1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2D5676"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КОМПЛЕКС УТРЕННЕЙ ГИМНАСТИКИ </w:t>
            </w:r>
            <w:r w:rsidR="002D5676"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№1</w:t>
            </w: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4884" w:type="dxa"/>
            <w:gridSpan w:val="8"/>
          </w:tcPr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2D5676" w:rsidRPr="00F50FB7" w:rsidRDefault="002D5676" w:rsidP="002D5676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>Плыви ко мне, рыбёшка,</w:t>
            </w:r>
          </w:p>
          <w:p w:rsidR="002D5676" w:rsidRPr="00F50FB7" w:rsidRDefault="002D5676" w:rsidP="002D5676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proofErr w:type="gramStart"/>
            <w:r w:rsidRPr="00F50FB7">
              <w:rPr>
                <w:sz w:val="20"/>
                <w:szCs w:val="20"/>
                <w:lang w:val="ru-RU"/>
              </w:rPr>
              <w:t>Словлю</w:t>
            </w:r>
            <w:proofErr w:type="gramEnd"/>
            <w:r w:rsidRPr="00F50FB7">
              <w:rPr>
                <w:sz w:val="20"/>
                <w:szCs w:val="20"/>
                <w:lang w:val="ru-RU"/>
              </w:rPr>
              <w:t xml:space="preserve"> тебя ладошкой.</w:t>
            </w:r>
          </w:p>
          <w:p w:rsidR="002D5676" w:rsidRPr="00F50FB7" w:rsidRDefault="002D5676" w:rsidP="002D5676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>Куда же ты уплыла,</w:t>
            </w:r>
          </w:p>
          <w:p w:rsidR="002D5676" w:rsidRPr="00F50FB7" w:rsidRDefault="002D5676" w:rsidP="002D5676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proofErr w:type="gramStart"/>
            <w:r w:rsidRPr="00F50FB7">
              <w:rPr>
                <w:sz w:val="20"/>
                <w:szCs w:val="20"/>
                <w:lang w:val="ru-RU"/>
              </w:rPr>
              <w:t>Скользкая</w:t>
            </w:r>
            <w:proofErr w:type="gramEnd"/>
            <w:r w:rsidRPr="00F50FB7">
              <w:rPr>
                <w:sz w:val="20"/>
                <w:szCs w:val="20"/>
                <w:lang w:val="ru-RU"/>
              </w:rPr>
              <w:t>, как мыло?</w:t>
            </w:r>
          </w:p>
          <w:p w:rsidR="002D5676" w:rsidRPr="00F50FB7" w:rsidRDefault="002D5676" w:rsidP="002D5676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 xml:space="preserve">А </w:t>
            </w:r>
            <w:proofErr w:type="spellStart"/>
            <w:r w:rsidRPr="00F50FB7">
              <w:rPr>
                <w:sz w:val="20"/>
                <w:szCs w:val="20"/>
                <w:lang w:val="ru-RU"/>
              </w:rPr>
              <w:t>рыбонька</w:t>
            </w:r>
            <w:proofErr w:type="spellEnd"/>
            <w:r w:rsidRPr="00F50FB7">
              <w:rPr>
                <w:sz w:val="20"/>
                <w:szCs w:val="20"/>
                <w:lang w:val="ru-RU"/>
              </w:rPr>
              <w:t xml:space="preserve"> купалась</w:t>
            </w:r>
          </w:p>
          <w:p w:rsidR="002D5676" w:rsidRPr="00F50FB7" w:rsidRDefault="002D5676" w:rsidP="002D5676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 xml:space="preserve">И в руки мне попалась! </w:t>
            </w:r>
            <w:r w:rsidRPr="00F50FB7">
              <w:rPr>
                <w:sz w:val="20"/>
                <w:szCs w:val="20"/>
                <w:lang w:val="kk-KZ"/>
              </w:rPr>
              <w:t xml:space="preserve">(развитие речи) 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Таза-чистый</w:t>
            </w:r>
            <w:proofErr w:type="spell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горячий,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орамал</w:t>
            </w:r>
            <w:proofErr w:type="spell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- полотенце (казахский язык***)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Мы её поймаем ложкой,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И попробуем немножко.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Ай да каша! Как вкусна!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  Всю съедим её до дна! 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AF4D49" w:rsidRPr="00F50FB7" w:rsidRDefault="002D5676" w:rsidP="002D56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AF4D49" w:rsidRPr="00F50FB7" w:rsidTr="005C6973">
        <w:tc>
          <w:tcPr>
            <w:tcW w:w="1242" w:type="dxa"/>
            <w:vMerge w:val="restart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lastRenderedPageBreak/>
              <w:t>Ойындар,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/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 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4884" w:type="dxa"/>
            <w:gridSpan w:val="8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AF4D49" w:rsidRPr="00F50FB7" w:rsidTr="00F50FB7">
        <w:trPr>
          <w:trHeight w:val="346"/>
        </w:trPr>
        <w:tc>
          <w:tcPr>
            <w:tcW w:w="1242" w:type="dxa"/>
            <w:vMerge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E80B02" w:rsidRPr="00F50FB7" w:rsidRDefault="00E80B02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Л.Н.Толстого «Три медведя»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</w:t>
            </w:r>
            <w:proofErr w:type="gramEnd"/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изическая культура **</w:t>
            </w:r>
            <w:r w:rsidRPr="00F50F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80B02" w:rsidRPr="00F50FB7" w:rsidRDefault="00E80B02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Задача:Приобщать к самостоятельному рассмотриванию иллюстраций в книге, составлять сказку</w:t>
            </w:r>
            <w:r w:rsidRPr="00F50FB7">
              <w:rPr>
                <w:rFonts w:ascii="Times New Roman" w:hAnsi="Times New Roman" w:cs="Times New Roman"/>
                <w:iCs/>
                <w:sz w:val="24"/>
                <w:szCs w:val="24"/>
              </w:rPr>
              <w:t>/Регулировать физическую нагрузку на организм с учетом возрастных и индивидуальных особенностей детей.</w:t>
            </w:r>
          </w:p>
          <w:p w:rsidR="007E4B63" w:rsidRPr="00F50FB7" w:rsidRDefault="00E80B02" w:rsidP="004726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Ақ, кө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, қара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Казахский язык ***</w:t>
            </w:r>
          </w:p>
          <w:p w:rsidR="00E80B02" w:rsidRPr="00F50FB7" w:rsidRDefault="00E80B02" w:rsidP="0047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2667" w:rsidRPr="00F50FB7" w:rsidRDefault="00472667" w:rsidP="0047266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«Семейные ценности»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Ознакомление с окружающим миром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</w:t>
            </w:r>
          </w:p>
          <w:p w:rsidR="00472667" w:rsidRPr="00F50FB7" w:rsidRDefault="00472667" w:rsidP="004726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Задачи: Воспитывать уважительного и заботливого отношения к старшим и младшим членам семьи, ценить семью, семейные традиции./ Развивать фонематический слух: учить различать на слух и называть слова, начинающиеся на 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определенный звук</w:t>
            </w:r>
          </w:p>
        </w:tc>
        <w:tc>
          <w:tcPr>
            <w:tcW w:w="2948" w:type="dxa"/>
            <w:gridSpan w:val="2"/>
          </w:tcPr>
          <w:p w:rsidR="00472667" w:rsidRPr="00F50FB7" w:rsidRDefault="00472667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"Путешествие в страну Загадок"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художественная литература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72667" w:rsidRPr="00F50FB7" w:rsidRDefault="00472667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Задача:Приобщать к ораторскому искусству, искусству решения загадок</w:t>
            </w:r>
          </w:p>
          <w:p w:rsidR="00472667" w:rsidRPr="00F50FB7" w:rsidRDefault="00472667" w:rsidP="0047266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Жү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, тұр, бар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Казахский язык ***</w:t>
            </w:r>
          </w:p>
          <w:p w:rsidR="00472667" w:rsidRPr="00F50FB7" w:rsidRDefault="00472667" w:rsidP="0047266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«Кто спешит на помощь?»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Ознакомление с окружающим миром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Задача: знакомить  о видах транспорта в зависимости от оборудования и назначения (пожарная машина, скорой помощи);</w:t>
            </w:r>
          </w:p>
          <w:p w:rsidR="0047266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«Радуга»</w:t>
            </w:r>
            <w:r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Музыка ****</w:t>
            </w:r>
          </w:p>
          <w:p w:rsidR="00AE5FC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Задачи: Использовать в 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часто употребляемые прилагательные, глаголы, наречия, предлоги./Выполняет игровые действия в соответствии с характером музыки, поют по кругу</w:t>
            </w:r>
          </w:p>
        </w:tc>
        <w:tc>
          <w:tcPr>
            <w:tcW w:w="2976" w:type="dxa"/>
            <w:gridSpan w:val="2"/>
          </w:tcPr>
          <w:p w:rsidR="00472667" w:rsidRPr="00F50FB7" w:rsidRDefault="00472667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«Приобщение к искусству»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</w:t>
            </w:r>
            <w:proofErr w:type="gramEnd"/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исование</w:t>
            </w:r>
          </w:p>
          <w:p w:rsidR="00472667" w:rsidRPr="00F50FB7" w:rsidRDefault="00472667" w:rsidP="004726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Задача:Приобщать к ораторскому искусству/При создании сюжетных композиций придавать каждому предмету характерные черты и их соотношение друг к другу.</w:t>
            </w:r>
          </w:p>
          <w:p w:rsidR="00472667" w:rsidRPr="00F50FB7" w:rsidRDefault="00472667" w:rsidP="004726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«Весна-красна»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Музыка **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Задача:Выполняет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действия в соответствии с характером музыки, поют по кругу</w:t>
            </w:r>
          </w:p>
          <w:p w:rsidR="0047266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«Подбери правильно»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7266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Задача:Учить соединять имена существительные с прилагательными.</w:t>
            </w:r>
          </w:p>
          <w:p w:rsidR="00AF4D49" w:rsidRPr="00F50FB7" w:rsidRDefault="00AF4D49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47266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«Придумай сказку»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72667" w:rsidRPr="00F50FB7" w:rsidRDefault="00472667" w:rsidP="00472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Задача:Приобщать к самостоятельному рассмотриванию иллюстраций в книге </w:t>
            </w:r>
          </w:p>
          <w:p w:rsidR="00472667" w:rsidRPr="00F50FB7" w:rsidRDefault="00472667" w:rsidP="0047266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, ал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Казахский язык **</w:t>
            </w:r>
          </w:p>
          <w:p w:rsidR="00472667" w:rsidRPr="00F50FB7" w:rsidRDefault="00472667" w:rsidP="00472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50F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«Я и моя семья»</w:t>
            </w:r>
          </w:p>
          <w:p w:rsidR="00472667" w:rsidRPr="00F50FB7" w:rsidRDefault="00472667" w:rsidP="00A77D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Ознакомление с окружающим миром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Задача:Знакомить с профессиями близких людей, понимать значение выполняемых ими функций, формировать интерес к профессиям родителей.</w:t>
            </w:r>
          </w:p>
          <w:p w:rsidR="00472667" w:rsidRPr="00F50FB7" w:rsidRDefault="00472667" w:rsidP="0047266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472667" w:rsidRPr="00F50FB7" w:rsidRDefault="00472667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Рисование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F4D49" w:rsidRPr="00F50FB7" w:rsidRDefault="00472667" w:rsidP="00A77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Задача:Рисовать отдельные предметы и создавать сюжетные композиции</w:t>
            </w:r>
          </w:p>
          <w:p w:rsidR="00A77DA9" w:rsidRPr="00F50FB7" w:rsidRDefault="00A77DA9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A77DA9" w:rsidRPr="00F50FB7" w:rsidRDefault="00A77DA9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«Помогатар»</w:t>
            </w:r>
          </w:p>
          <w:p w:rsidR="00A77DA9" w:rsidRPr="00F50FB7" w:rsidRDefault="00A77DA9" w:rsidP="00A77D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Музыка **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7DA9" w:rsidRPr="00F50FB7" w:rsidRDefault="00A77DA9" w:rsidP="00A77D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ыполняет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действия в соответствии с характером 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музыки, поют по кругу</w:t>
            </w:r>
          </w:p>
          <w:p w:rsidR="00A77DA9" w:rsidRPr="00F50FB7" w:rsidRDefault="00A77DA9" w:rsidP="00A77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6973" w:rsidRPr="00F50FB7" w:rsidRDefault="005C6973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5C6973" w:rsidRPr="00F50FB7" w:rsidTr="005C6973">
        <w:trPr>
          <w:trHeight w:val="558"/>
        </w:trPr>
        <w:tc>
          <w:tcPr>
            <w:tcW w:w="1242" w:type="dxa"/>
          </w:tcPr>
          <w:p w:rsidR="005C6973" w:rsidRPr="00F50FB7" w:rsidRDefault="005C6973" w:rsidP="005C697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F50FB7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3148" w:type="dxa"/>
          </w:tcPr>
          <w:p w:rsidR="005C6973" w:rsidRPr="00F50FB7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</w:p>
          <w:p w:rsidR="005C6973" w:rsidRPr="00F50FB7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gridSpan w:val="2"/>
          </w:tcPr>
          <w:p w:rsidR="005C6973" w:rsidRPr="00F50FB7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по плану музыкального руководителя</w:t>
            </w:r>
          </w:p>
          <w:p w:rsidR="005C6973" w:rsidRPr="00F50FB7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2"/>
          </w:tcPr>
          <w:p w:rsidR="005C6973" w:rsidRPr="00F50FB7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по плану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</w:p>
        </w:tc>
        <w:tc>
          <w:tcPr>
            <w:tcW w:w="2977" w:type="dxa"/>
            <w:gridSpan w:val="2"/>
          </w:tcPr>
          <w:p w:rsidR="005C6973" w:rsidRPr="00F50FB7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узыкапо плану музыкального руководителя</w:t>
            </w:r>
          </w:p>
          <w:p w:rsidR="005C6973" w:rsidRPr="00F50FB7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языкпо плану преподавателя казахского языка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C6973" w:rsidRPr="00F50FB7" w:rsidRDefault="005C6973" w:rsidP="005C697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по плану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884" w:type="dxa"/>
            <w:gridSpan w:val="8"/>
          </w:tcPr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Обуваться научу</w:t>
            </w:r>
            <w:proofErr w:type="gramStart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(</w:t>
            </w: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proofErr w:type="gram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</w:t>
            </w:r>
            <w:proofErr w:type="gram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амостоятельная деятельность)</w:t>
            </w:r>
          </w:p>
          <w:p w:rsidR="00AF4D49" w:rsidRPr="00F50FB7" w:rsidRDefault="002D5676" w:rsidP="002D56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AF4D49" w:rsidRPr="00F50FB7" w:rsidTr="002E39CF">
        <w:trPr>
          <w:trHeight w:val="567"/>
        </w:trPr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3148" w:type="dxa"/>
          </w:tcPr>
          <w:p w:rsidR="00472667" w:rsidRPr="00F50FB7" w:rsidRDefault="00F50FB7" w:rsidP="004726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Наблюдение </w:t>
            </w:r>
            <w:r w:rsidR="00472667"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строительной техникой</w:t>
            </w:r>
          </w:p>
          <w:p w:rsidR="00472667" w:rsidRPr="00F50FB7" w:rsidRDefault="00472667" w:rsidP="00472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Цели: -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и расширять знания о роли техники на разных этапах строительства, о профессии строителя;</w:t>
            </w:r>
          </w:p>
          <w:p w:rsidR="00AF4D49" w:rsidRPr="00F50FB7" w:rsidRDefault="00472667" w:rsidP="00472667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- воспитывать чувство уважения к труду взрослых</w:t>
            </w:r>
          </w:p>
          <w:p w:rsidR="0022171F" w:rsidRPr="00F50FB7" w:rsidRDefault="0022171F" w:rsidP="0022171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Подвижные игры: «У медведя </w:t>
            </w:r>
            <w:proofErr w:type="gramStart"/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бору».</w:t>
            </w:r>
          </w:p>
          <w:p w:rsidR="0022171F" w:rsidRPr="00F50FB7" w:rsidRDefault="0022171F" w:rsidP="002217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быстро двигаться по сигналу.</w:t>
            </w:r>
          </w:p>
          <w:p w:rsidR="0022171F" w:rsidRPr="00F50FB7" w:rsidRDefault="0022171F" w:rsidP="0022171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«Подбрось — поймай».</w:t>
            </w:r>
          </w:p>
          <w:p w:rsidR="0022171F" w:rsidRPr="00F50FB7" w:rsidRDefault="0022171F" w:rsidP="002217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движения.</w:t>
            </w:r>
          </w:p>
          <w:p w:rsidR="005C6973" w:rsidRPr="00F50FB7" w:rsidRDefault="0022171F" w:rsidP="002217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Индивидуальная работа: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6973" w:rsidRPr="00F50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6D62B0" w:rsidRPr="00F50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развивать навыки ходьбы на пятках</w:t>
            </w:r>
          </w:p>
          <w:p w:rsidR="00AF4D49" w:rsidRPr="00F50FB7" w:rsidRDefault="005C6973" w:rsidP="006D62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(</w:t>
            </w:r>
            <w:r w:rsidR="006D62B0"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Мирон </w:t>
            </w:r>
            <w:proofErr w:type="spellStart"/>
            <w:r w:rsidR="006D62B0"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Б.,Савелий</w:t>
            </w:r>
            <w:proofErr w:type="spellEnd"/>
            <w:r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)</w:t>
            </w:r>
            <w:r w:rsidR="00AF4D49"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  <w:gridSpan w:val="2"/>
          </w:tcPr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за трудом шофера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продолжать знакомство с работой шофера, названиями частей  машины;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воспитывать уважение к труду взрослых.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Ход наблюдения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задает детям вопросы.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Что это за машина?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Как называется человек, который ее водит?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Какие еще бывают машины?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В чем разница между грузовым и легковым автомобилем?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Трудовая деятельность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Уборка участка детского сада от мусора.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Подвижные игры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«Добеги и прыгни», «Кто скорее добежит по дорожке».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добиваться хорошей техники прыжка при отталкивании.</w:t>
            </w:r>
          </w:p>
          <w:p w:rsidR="005C6973" w:rsidRPr="00F50FB7" w:rsidRDefault="005C6973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  <w:p w:rsidR="00AF4D49" w:rsidRPr="00F50FB7" w:rsidRDefault="005C6973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6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Задача: </w:t>
            </w:r>
            <w:r w:rsidR="006D62B0" w:rsidRPr="00F50FB7">
              <w:rPr>
                <w:rStyle w:val="FontStyle116"/>
                <w:rFonts w:ascii="Times New Roman" w:hAnsi="Times New Roman" w:cs="Times New Roman"/>
                <w:i w:val="0"/>
                <w:sz w:val="24"/>
                <w:szCs w:val="24"/>
              </w:rPr>
              <w:t>продолжать развивать навыки ходьбы на наружных сторонах стопы</w:t>
            </w:r>
            <w:r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D62B0"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Ксения</w:t>
            </w:r>
            <w:proofErr w:type="gramStart"/>
            <w:r w:rsidR="006D62B0"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,А</w:t>
            </w:r>
            <w:proofErr w:type="gramEnd"/>
            <w:r w:rsidR="006D62B0"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йзада</w:t>
            </w:r>
            <w:proofErr w:type="spellEnd"/>
            <w:r w:rsidRPr="00F50FB7">
              <w:rPr>
                <w:rFonts w:ascii="Times New Roman" w:eastAsiaTheme="maj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  <w:gridSpan w:val="2"/>
          </w:tcPr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хвойными деревьями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50FB7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Ход наблюдений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Педагог задает детям вопросы.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Для чего нужен лес?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Что он дает человеку?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Слушаем зиму: тишина, тишина, тишина, только снег па</w:t>
            </w: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softHyphen/>
              <w:t>дает охапками с веток.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Чем пахнет зима?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Сможем ли мы узнать наших старых знакомых? Почему?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Какие деревья украшают лес зимой?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«Мы — шоферы», «Воробушки и автомобиль». 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развивать пространственную ориентировку;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воспитывать самостоятельность в организации игры.</w:t>
            </w:r>
          </w:p>
          <w:p w:rsidR="005C6973" w:rsidRPr="00F50FB7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:rsidR="00AF4D49" w:rsidRPr="00F50FB7" w:rsidRDefault="005C6973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6D62B0" w:rsidRPr="00F50FB7">
              <w:rPr>
                <w:rFonts w:ascii="Times New Roman" w:hAnsi="Times New Roman" w:cs="Times New Roman"/>
                <w:sz w:val="24"/>
                <w:szCs w:val="24"/>
              </w:rPr>
              <w:t>развивать навыки ходьба чередуя бег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D62B0" w:rsidRPr="00F50FB7">
              <w:rPr>
                <w:rFonts w:ascii="Times New Roman" w:hAnsi="Times New Roman" w:cs="Times New Roman"/>
                <w:sz w:val="24"/>
                <w:szCs w:val="24"/>
              </w:rPr>
              <w:t>Тамерлан</w:t>
            </w:r>
            <w:proofErr w:type="gramStart"/>
            <w:r w:rsidR="006D62B0" w:rsidRPr="00F50FB7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6D62B0" w:rsidRPr="00F50FB7">
              <w:rPr>
                <w:rFonts w:ascii="Times New Roman" w:hAnsi="Times New Roman" w:cs="Times New Roman"/>
                <w:sz w:val="24"/>
                <w:szCs w:val="24"/>
              </w:rPr>
              <w:t>имона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</w:p>
          <w:p w:rsidR="00AF4D49" w:rsidRPr="00F50FB7" w:rsidRDefault="00AF4D49" w:rsidP="005C69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AF4D49" w:rsidRPr="00F50FB7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метелью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за работой дворника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активизировать познавательную деятельность;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развивать умение видеть целесообразность трудовых действий;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ab/>
              <w:t>учить оценивать результаты труда.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Подвижные игры 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«Ворона и воробей».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действовать по сигналу, ориентироваться в пространстве.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«Беги к флажку».</w:t>
            </w:r>
          </w:p>
          <w:p w:rsidR="006D62B0" w:rsidRPr="00F50FB7" w:rsidRDefault="006D62B0" w:rsidP="006D6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учить выполнять действия строго по сигналу воспитателя.</w:t>
            </w:r>
          </w:p>
          <w:p w:rsidR="005C6973" w:rsidRPr="00F50FB7" w:rsidRDefault="005C6973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:rsidR="005C6973" w:rsidRPr="00F50FB7" w:rsidRDefault="005C6973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6"/>
                <w:rFonts w:ascii="Times New Roman" w:hAnsi="Times New Roman" w:cs="Times New Roman"/>
                <w:i w:val="0"/>
                <w:sz w:val="24"/>
                <w:szCs w:val="24"/>
              </w:rPr>
              <w:t>Задача:</w:t>
            </w:r>
            <w:r w:rsidRPr="00F50FB7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57B"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навыки ходьба </w:t>
            </w:r>
            <w:r w:rsidR="000E657B"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lastRenderedPageBreak/>
              <w:t>по линии</w:t>
            </w:r>
          </w:p>
          <w:p w:rsidR="00AF4D49" w:rsidRPr="00F50FB7" w:rsidRDefault="005C6973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E657B"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Илья</w:t>
            </w:r>
            <w:proofErr w:type="gramStart"/>
            <w:r w:rsidR="000E657B"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="000E657B"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омирис</w:t>
            </w:r>
            <w:proofErr w:type="spellEnd"/>
            <w:r w:rsidRPr="00F50FB7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F4D49" w:rsidRPr="00F50FB7" w:rsidRDefault="00AF4D49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</w:pPr>
          </w:p>
          <w:p w:rsidR="00AF4D49" w:rsidRPr="00F50FB7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F4D49" w:rsidRPr="00F50FB7" w:rsidRDefault="00AF4D49" w:rsidP="002E3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884" w:type="dxa"/>
            <w:gridSpan w:val="8"/>
          </w:tcPr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D5676" w:rsidRPr="00F50FB7" w:rsidRDefault="002D5676" w:rsidP="002D567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AF4D49" w:rsidRPr="00F50FB7" w:rsidRDefault="002D5676" w:rsidP="002D56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аходи скорее свою пару»</w:t>
            </w: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Түскі ас/</w:t>
            </w: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Обед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proofErr w:type="spellStart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ғ</w:t>
            </w:r>
            <w:proofErr w:type="spellStart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ы</w:t>
            </w:r>
            <w:proofErr w:type="spellEnd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л</w:t>
            </w:r>
            <w:proofErr w:type="spellStart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к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4884" w:type="dxa"/>
            <w:gridSpan w:val="8"/>
          </w:tcPr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E80B02" w:rsidRPr="00F50FB7" w:rsidRDefault="00E80B02" w:rsidP="00E80B02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 xml:space="preserve">Буль, </w:t>
            </w:r>
            <w:proofErr w:type="spellStart"/>
            <w:r w:rsidRPr="00F50FB7">
              <w:rPr>
                <w:sz w:val="20"/>
                <w:szCs w:val="20"/>
                <w:lang w:val="ru-RU"/>
              </w:rPr>
              <w:t>буль</w:t>
            </w:r>
            <w:proofErr w:type="spellEnd"/>
            <w:r w:rsidRPr="00F50FB7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50FB7">
              <w:rPr>
                <w:sz w:val="20"/>
                <w:szCs w:val="20"/>
                <w:lang w:val="ru-RU"/>
              </w:rPr>
              <w:t>буль</w:t>
            </w:r>
            <w:proofErr w:type="spellEnd"/>
            <w:r w:rsidRPr="00F50FB7">
              <w:rPr>
                <w:sz w:val="20"/>
                <w:szCs w:val="20"/>
                <w:lang w:val="ru-RU"/>
              </w:rPr>
              <w:t>,</w:t>
            </w:r>
          </w:p>
          <w:p w:rsidR="00E80B02" w:rsidRPr="00F50FB7" w:rsidRDefault="00E80B02" w:rsidP="00E80B02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>Карасики.</w:t>
            </w:r>
          </w:p>
          <w:p w:rsidR="00E80B02" w:rsidRPr="00F50FB7" w:rsidRDefault="00E80B02" w:rsidP="00E80B02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>Моемся мы в тазике.</w:t>
            </w:r>
          </w:p>
          <w:p w:rsidR="00E80B02" w:rsidRPr="00F50FB7" w:rsidRDefault="00E80B02" w:rsidP="00E80B02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>Рядом лягушата,</w:t>
            </w:r>
          </w:p>
          <w:p w:rsidR="00E80B02" w:rsidRPr="00F50FB7" w:rsidRDefault="00E80B02" w:rsidP="00E80B02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50FB7">
              <w:rPr>
                <w:sz w:val="20"/>
                <w:szCs w:val="20"/>
                <w:lang w:val="ru-RU"/>
              </w:rPr>
              <w:t>Рыбки и утята</w:t>
            </w:r>
            <w:proofErr w:type="gramStart"/>
            <w:r w:rsidRPr="00F50FB7">
              <w:rPr>
                <w:sz w:val="20"/>
                <w:szCs w:val="20"/>
                <w:lang w:val="ru-RU"/>
              </w:rPr>
              <w:t>.</w:t>
            </w:r>
            <w:proofErr w:type="gramEnd"/>
            <w:r w:rsidRPr="00F50FB7">
              <w:rPr>
                <w:sz w:val="20"/>
                <w:szCs w:val="20"/>
                <w:lang w:val="ru-RU"/>
              </w:rPr>
              <w:t xml:space="preserve"> </w:t>
            </w:r>
            <w:r w:rsidRPr="00F50FB7">
              <w:rPr>
                <w:bCs/>
                <w:sz w:val="20"/>
                <w:szCs w:val="20"/>
                <w:lang w:val="kk-KZ"/>
              </w:rPr>
              <w:t>(</w:t>
            </w:r>
            <w:proofErr w:type="gramStart"/>
            <w:r w:rsidRPr="00F50FB7">
              <w:rPr>
                <w:bCs/>
                <w:i/>
                <w:sz w:val="20"/>
                <w:szCs w:val="20"/>
                <w:lang w:val="kk-KZ"/>
              </w:rPr>
              <w:t>к</w:t>
            </w:r>
            <w:proofErr w:type="gramEnd"/>
            <w:r w:rsidRPr="00F50FB7">
              <w:rPr>
                <w:bCs/>
                <w:i/>
                <w:sz w:val="20"/>
                <w:szCs w:val="20"/>
                <w:lang w:val="kk-KZ"/>
              </w:rPr>
              <w:t>ультурно-гигиенические навыки, самообслуживание)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E80B02" w:rsidRPr="00F50FB7" w:rsidRDefault="00E80B02" w:rsidP="00E80B0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50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ложка непослушна:</w:t>
            </w:r>
          </w:p>
          <w:p w:rsidR="00E80B02" w:rsidRPr="00F50FB7" w:rsidRDefault="00E80B02" w:rsidP="00E80B0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50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Вместо рта полезла в ушко.</w:t>
            </w:r>
          </w:p>
          <w:p w:rsidR="00E80B02" w:rsidRPr="00F50FB7" w:rsidRDefault="00E80B02" w:rsidP="00E80B0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50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Ай-ай-ай, какая ложка,</w:t>
            </w:r>
          </w:p>
          <w:p w:rsidR="00E80B02" w:rsidRPr="00F50FB7" w:rsidRDefault="00E80B02" w:rsidP="00E80B0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50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досталось мне ни крошки!</w:t>
            </w:r>
          </w:p>
          <w:p w:rsidR="00AF4D49" w:rsidRPr="00F50FB7" w:rsidRDefault="00E80B02" w:rsidP="00E80B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F50F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F50FB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E80B02" w:rsidRPr="00F50FB7" w:rsidTr="005C6973">
        <w:tc>
          <w:tcPr>
            <w:tcW w:w="1242" w:type="dxa"/>
          </w:tcPr>
          <w:p w:rsidR="00E80B02" w:rsidRPr="00F50FB7" w:rsidRDefault="00E80B02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Ұйықтау/ Дневной </w:t>
            </w:r>
            <w:r w:rsidRPr="00F50FB7">
              <w:rPr>
                <w:rFonts w:ascii="Times New Roman" w:eastAsia="Calibri" w:hAnsi="Times New Roman" w:cs="Times New Roman"/>
                <w:sz w:val="16"/>
                <w:szCs w:val="16"/>
              </w:rPr>
              <w:t>сон</w:t>
            </w:r>
          </w:p>
        </w:tc>
        <w:tc>
          <w:tcPr>
            <w:tcW w:w="3148" w:type="dxa"/>
          </w:tcPr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Ертегі терапиясы Сказкотерапия   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«Маша и медведь» р. н. сказка</w:t>
            </w: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>Музыкотерапия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Бетховен Л «Лунная соната» </w:t>
            </w:r>
          </w:p>
        </w:tc>
        <w:tc>
          <w:tcPr>
            <w:tcW w:w="2919" w:type="dxa"/>
            <w:gridSpan w:val="2"/>
          </w:tcPr>
          <w:p w:rsidR="00E80B02" w:rsidRPr="00F50FB7" w:rsidRDefault="00E80B02" w:rsidP="00C343A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>Музыкотерапия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считалка-засыпалка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«Вечерняя песенка»  </w:t>
            </w:r>
          </w:p>
        </w:tc>
        <w:tc>
          <w:tcPr>
            <w:tcW w:w="2804" w:type="dxa"/>
            <w:gridSpan w:val="2"/>
          </w:tcPr>
          <w:p w:rsidR="00E80B02" w:rsidRPr="00F50FB7" w:rsidRDefault="00E80B02" w:rsidP="00C343A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>Ертегі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терапиясы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80B02" w:rsidRPr="00F50FB7" w:rsidRDefault="00E80B02" w:rsidP="00C343A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>Сказкотерапия</w:t>
            </w:r>
            <w:proofErr w:type="spellEnd"/>
            <w:r w:rsidRPr="00F50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  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считалка-засыпалка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Засыпалочка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756" w:type="dxa"/>
            <w:gridSpan w:val="2"/>
          </w:tcPr>
          <w:p w:rsidR="00E80B02" w:rsidRPr="00F50FB7" w:rsidRDefault="00E80B02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4884" w:type="dxa"/>
            <w:gridSpan w:val="8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>Цель: Закрепление умения заправлять свою кровать.</w:t>
            </w: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F50F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(физическая культура)</w:t>
            </w: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Бесін ас/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Полдник</w:t>
            </w:r>
          </w:p>
        </w:tc>
        <w:tc>
          <w:tcPr>
            <w:tcW w:w="14884" w:type="dxa"/>
            <w:gridSpan w:val="8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AF4D49" w:rsidRPr="00F50FB7" w:rsidTr="00F50FB7">
        <w:trPr>
          <w:trHeight w:val="2614"/>
        </w:trPr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Игры, самостоятельная деятельность</w:t>
            </w: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Сюжеттiк – рөлдiк ойын Сюжетно-ролевая игра </w:t>
            </w:r>
          </w:p>
          <w:p w:rsidR="00E80B02" w:rsidRPr="00F50FB7" w:rsidRDefault="00E80B02" w:rsidP="00A77DA9">
            <w:pPr>
              <w:pStyle w:val="a8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F50FB7">
              <w:rPr>
                <w:lang w:val="ru-RU"/>
              </w:rPr>
              <w:t>«Магазин»</w:t>
            </w:r>
          </w:p>
          <w:p w:rsidR="00E80B02" w:rsidRPr="00F50FB7" w:rsidRDefault="00E80B02" w:rsidP="00A77DA9">
            <w:pPr>
              <w:pStyle w:val="a8"/>
              <w:shd w:val="clear" w:color="auto" w:fill="FFFFFF"/>
              <w:spacing w:before="0" w:beforeAutospacing="0" w:after="0" w:afterAutospacing="0"/>
              <w:rPr>
                <w:lang w:val="ru-RU" w:eastAsia="ru-RU"/>
              </w:rPr>
            </w:pPr>
            <w:r w:rsidRPr="00F50FB7">
              <w:rPr>
                <w:bCs/>
                <w:lang w:val="kk-KZ"/>
              </w:rPr>
              <w:t xml:space="preserve">Мақсаты/Цель: </w:t>
            </w:r>
            <w:r w:rsidRPr="00F50FB7">
              <w:rPr>
                <w:lang w:val="ru-RU" w:eastAsia="ru-RU"/>
              </w:rPr>
              <w:t xml:space="preserve">играют по ролям; соблюдают </w:t>
            </w:r>
            <w:proofErr w:type="spellStart"/>
            <w:r w:rsidRPr="00F50FB7">
              <w:rPr>
                <w:lang w:val="ru-RU" w:eastAsia="ru-RU"/>
              </w:rPr>
              <w:t>правила,выполняют</w:t>
            </w:r>
            <w:proofErr w:type="spellEnd"/>
            <w:r w:rsidRPr="00F50FB7">
              <w:rPr>
                <w:lang w:val="ru-RU" w:eastAsia="ru-RU"/>
              </w:rPr>
              <w:t xml:space="preserve"> порученные роли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A77DA9" w:rsidRPr="00F50FB7" w:rsidRDefault="00A77DA9" w:rsidP="00A77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</w:pP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«Весенний вернисаж»</w:t>
            </w:r>
            <w:r w:rsidRPr="00F50F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 xml:space="preserve"> </w:t>
            </w:r>
            <w:r w:rsidRPr="00F50F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Рисование </w:t>
            </w:r>
          </w:p>
          <w:p w:rsidR="00472667" w:rsidRPr="00F50FB7" w:rsidRDefault="00472667" w:rsidP="00A77DA9">
            <w:pPr>
              <w:spacing w:after="0"/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Задача:Рисовать отдельные предметы и создавать сюжетные композиции</w:t>
            </w:r>
          </w:p>
          <w:p w:rsidR="00472667" w:rsidRPr="00F50FB7" w:rsidRDefault="00472667" w:rsidP="00A77DA9">
            <w:pPr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Аппликация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вырезания из готовых форм фигур животных</w:t>
            </w:r>
          </w:p>
          <w:p w:rsidR="00472667" w:rsidRPr="00F50FB7" w:rsidRDefault="00472667" w:rsidP="00A77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в космос»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Музыка **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  <w:p w:rsidR="00472667" w:rsidRPr="00F50FB7" w:rsidRDefault="00472667" w:rsidP="00A77DA9">
            <w:pPr>
              <w:spacing w:after="0"/>
              <w:rPr>
                <w:sz w:val="24"/>
                <w:szCs w:val="24"/>
              </w:rPr>
            </w:pP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ыполняет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действия в соответствии с характером музыки, поют по кругу</w:t>
            </w:r>
          </w:p>
          <w:p w:rsidR="00472667" w:rsidRPr="00F50FB7" w:rsidRDefault="00472667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2667" w:rsidRPr="00F50FB7" w:rsidRDefault="00AF4D49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472667"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«Ракета» </w:t>
            </w:r>
            <w:r w:rsidR="00472667"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</w:t>
            </w:r>
            <w:proofErr w:type="gramStart"/>
            <w:r w:rsidR="00472667"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,</w:t>
            </w:r>
            <w:proofErr w:type="gramEnd"/>
            <w:r w:rsidR="00472667"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Лепка </w:t>
            </w:r>
          </w:p>
          <w:p w:rsidR="00472667" w:rsidRPr="00F50FB7" w:rsidRDefault="00472667" w:rsidP="00A77DA9">
            <w:pPr>
              <w:spacing w:after="0"/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Задачи:Воспитывать интерес детей к лепке объемных фигур и простых композиций.</w:t>
            </w:r>
            <w:r w:rsidRPr="00F50FB7">
              <w:rPr>
                <w:sz w:val="24"/>
                <w:szCs w:val="24"/>
              </w:rPr>
              <w:t>/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Бережно относиться к строительным деталям</w:t>
            </w:r>
          </w:p>
          <w:p w:rsidR="007E4B63" w:rsidRPr="00F50FB7" w:rsidRDefault="007E4B63" w:rsidP="00A77DA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gridSpan w:val="2"/>
          </w:tcPr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Сюжеттiк – рөлдiк ойын Сюжетно-ролевая игра 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«Магазин книжный»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Мақсаты/Цель: проигрывают сюжет, контруируют по схеме полки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развитие речи, конструирование, ознакомление с окружающим миром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A77DA9" w:rsidRPr="00F50FB7" w:rsidRDefault="00A77DA9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«В гостях у сказки» Аппликация,Рисование</w:t>
            </w: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Задачи: повторяя изображение одних и тех же предметов и добавляя к ним другие./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вырезания из готовых форм цветы</w:t>
            </w:r>
          </w:p>
          <w:p w:rsidR="00472667" w:rsidRPr="00F50FB7" w:rsidRDefault="00472667" w:rsidP="00A77DA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72667" w:rsidRPr="00F50FB7" w:rsidRDefault="00472667" w:rsidP="00A77DA9">
            <w:pPr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«Лиса» Лепка, Конструирование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Задачи:Воспитывать интерес детей к лепке объемных фигур и простых композиций.</w:t>
            </w:r>
            <w:r w:rsidRPr="00F50FB7">
              <w:rPr>
                <w:sz w:val="24"/>
                <w:szCs w:val="24"/>
              </w:rPr>
              <w:t>/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:rsidR="00AF4D49" w:rsidRPr="00F50FB7" w:rsidRDefault="00AF4D49" w:rsidP="00A77D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Сюжетно-ролевая игра 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«Продавец»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Мақсаты/Цель: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сюжет, выполняют роли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A77DA9" w:rsidRPr="00F50FB7" w:rsidRDefault="00A77DA9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«Воробушки и автомобиль».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Физическая культура **</w:t>
            </w: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</w:t>
            </w:r>
            <w:r w:rsidRPr="00F50FB7">
              <w:rPr>
                <w:rFonts w:ascii="Times New Roman" w:hAnsi="Times New Roman" w:cs="Times New Roman"/>
                <w:iCs/>
                <w:sz w:val="24"/>
                <w:szCs w:val="24"/>
              </w:rPr>
              <w:t>Регулировать физическую нагрузку на организм с учетом возрастных и индивидуальных особенностей детей.</w:t>
            </w:r>
          </w:p>
          <w:p w:rsidR="00A77DA9" w:rsidRPr="00F50FB7" w:rsidRDefault="00A77DA9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2667" w:rsidRPr="00F50FB7" w:rsidRDefault="00472667" w:rsidP="00A77DA9">
            <w:pPr>
              <w:spacing w:after="0"/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«Мы — шоферы»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Ознакомление с окружающим миром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Аппликация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72667" w:rsidRPr="00F50FB7" w:rsidRDefault="00472667" w:rsidP="00A77DA9">
            <w:pPr>
              <w:spacing w:after="0"/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умение узнавать и называть транспортные средства с учетом среды передвижения/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вырезания из готовых форм предметов и размещения их на листе бумаги.</w:t>
            </w:r>
          </w:p>
          <w:p w:rsidR="00472667" w:rsidRPr="00F50FB7" w:rsidRDefault="00472667" w:rsidP="00A77DA9">
            <w:pPr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Автокөлі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, ұшақ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Казахский язык **</w:t>
            </w:r>
          </w:p>
          <w:p w:rsidR="00AF4D49" w:rsidRPr="00F50FB7" w:rsidRDefault="00472667" w:rsidP="00F50FB7">
            <w:pPr>
              <w:rPr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«Ромашки разные бывают» 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Лепка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конструировать из бумаги: сгибать лист бумаги пополам/Воспитывать интерес детей к лепке объемных фигур и простых композиций.</w:t>
            </w:r>
          </w:p>
        </w:tc>
        <w:tc>
          <w:tcPr>
            <w:tcW w:w="2977" w:type="dxa"/>
            <w:gridSpan w:val="2"/>
          </w:tcPr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Сюжеттiк – рөлдiк ойын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Сюжетно-ролевая игра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Мақсаты/Цель: паспределяют роли между собой самостоятельно, соблюдают правило игры</w:t>
            </w:r>
          </w:p>
          <w:p w:rsidR="00E80B02" w:rsidRPr="00F50FB7" w:rsidRDefault="00E80B02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(развитие речи,ознакомление с окружающим миром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A77DA9" w:rsidRPr="00F50FB7" w:rsidRDefault="00A77DA9" w:rsidP="00A77D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«Парный бег»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Физическая культура **</w:t>
            </w: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</w:t>
            </w:r>
            <w:r w:rsidRPr="00F50FB7">
              <w:rPr>
                <w:rFonts w:ascii="Times New Roman" w:hAnsi="Times New Roman" w:cs="Times New Roman"/>
                <w:iCs/>
                <w:sz w:val="24"/>
                <w:szCs w:val="24"/>
              </w:rPr>
              <w:t>Регулировать физическую нагрузку на организм с учетом возрастных и индивидуальных особенностей детей.</w:t>
            </w:r>
          </w:p>
          <w:p w:rsidR="00A77DA9" w:rsidRPr="00F50FB7" w:rsidRDefault="00A77DA9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472667" w:rsidRPr="00F50FB7" w:rsidRDefault="00472667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«Грибы для ежика»</w:t>
            </w:r>
          </w:p>
          <w:p w:rsidR="00472667" w:rsidRPr="00F50FB7" w:rsidRDefault="00472667" w:rsidP="00A77D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Аппликация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Конструирование </w:t>
            </w:r>
          </w:p>
          <w:p w:rsidR="00472667" w:rsidRPr="00F50FB7" w:rsidRDefault="00472667" w:rsidP="00A77DA9">
            <w:pPr>
              <w:rPr>
                <w:sz w:val="24"/>
                <w:szCs w:val="24"/>
              </w:rPr>
            </w:pP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 навыки вырезания из готовых форм фигур животных, предметов и размещения их на листе бумаги.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/Бережно относиться к строительным деталям, убирать их на места, после игры</w:t>
            </w:r>
          </w:p>
          <w:p w:rsidR="00472667" w:rsidRPr="00F50FB7" w:rsidRDefault="00472667" w:rsidP="00A77DA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«</w:t>
            </w:r>
            <w:r w:rsidRPr="00F50FB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Черепашка</w:t>
            </w:r>
            <w:r w:rsidRPr="00F50FB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»</w:t>
            </w:r>
          </w:p>
          <w:p w:rsidR="00472667" w:rsidRPr="00F50FB7" w:rsidRDefault="00472667" w:rsidP="00A77D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Лепка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Задача:Воспитывать 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интерес детей к лепке объемных фигур и простых композиций.</w:t>
            </w:r>
          </w:p>
          <w:p w:rsidR="00AF4D49" w:rsidRPr="00F50FB7" w:rsidRDefault="00472667" w:rsidP="00F50FB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«Книжная пока»</w:t>
            </w:r>
            <w:r w:rsidRPr="00F50FB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Развитие речи</w:t>
            </w: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Задача:</w:t>
            </w:r>
            <w:r w:rsidRPr="00F50F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пересказывать интересные фрагменты произведений, сказок</w:t>
            </w:r>
          </w:p>
        </w:tc>
        <w:tc>
          <w:tcPr>
            <w:tcW w:w="2835" w:type="dxa"/>
          </w:tcPr>
          <w:p w:rsidR="00AF4D49" w:rsidRPr="00F50FB7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973" w:rsidRPr="00F50FB7" w:rsidTr="002E39CF">
        <w:trPr>
          <w:trHeight w:val="1634"/>
        </w:trPr>
        <w:tc>
          <w:tcPr>
            <w:tcW w:w="1242" w:type="dxa"/>
          </w:tcPr>
          <w:p w:rsidR="005C6973" w:rsidRPr="00F50FB7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5C6973" w:rsidRPr="00F50FB7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5C6973" w:rsidRPr="00F50FB7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148" w:type="dxa"/>
          </w:tcPr>
          <w:p w:rsidR="005C6973" w:rsidRPr="00F50FB7" w:rsidRDefault="005C6973" w:rsidP="000E65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E657B"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Продолжать формировать умение рассматривать самостоятельно иллюстрации в книге, составлять сказку, рассказ</w:t>
            </w:r>
            <w:r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="000E657B"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Давид,Даниэль</w:t>
            </w:r>
            <w:proofErr w:type="spellEnd"/>
            <w:r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948" w:type="dxa"/>
            <w:gridSpan w:val="2"/>
          </w:tcPr>
          <w:p w:rsidR="005C6973" w:rsidRPr="00F50FB7" w:rsidRDefault="005C6973" w:rsidP="000E657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E657B"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понимать и называть названия фруктов, овощей</w:t>
            </w:r>
          </w:p>
          <w:p w:rsidR="005C6973" w:rsidRPr="00F50FB7" w:rsidRDefault="005C6973" w:rsidP="000E657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0E657B"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Мирон </w:t>
            </w:r>
            <w:proofErr w:type="spellStart"/>
            <w:r w:rsidR="000E657B"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Я.,Саша</w:t>
            </w:r>
            <w:proofErr w:type="spellEnd"/>
            <w:r w:rsidR="000E657B" w:rsidRPr="00F50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976" w:type="dxa"/>
            <w:gridSpan w:val="2"/>
          </w:tcPr>
          <w:p w:rsidR="005C6973" w:rsidRPr="00F50FB7" w:rsidRDefault="000E657B" w:rsidP="005C6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умение описывать игрушки по образцу педагога</w:t>
            </w:r>
          </w:p>
          <w:p w:rsidR="005C6973" w:rsidRPr="00F50FB7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F50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Яна</w:t>
            </w:r>
            <w:proofErr w:type="gramStart"/>
            <w:r w:rsidRPr="00F50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,И</w:t>
            </w:r>
            <w:proofErr w:type="gramEnd"/>
            <w:r w:rsidRPr="00F50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лья</w:t>
            </w:r>
            <w:proofErr w:type="spellEnd"/>
            <w:r w:rsidRPr="00F50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977" w:type="dxa"/>
            <w:gridSpan w:val="2"/>
          </w:tcPr>
          <w:p w:rsidR="005C6973" w:rsidRPr="00F50FB7" w:rsidRDefault="000E657B" w:rsidP="005C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 навыки сравнения 2-3 предметов разной величины (по </w:t>
            </w:r>
            <w:proofErr w:type="spell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длине</w:t>
            </w:r>
            <w:proofErr w:type="gramStart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ысоте,ширине,толщине</w:t>
            </w:r>
            <w:proofErr w:type="spellEnd"/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C6973" w:rsidRPr="00F50FB7" w:rsidRDefault="005C6973" w:rsidP="000E6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E657B" w:rsidRPr="00F50FB7">
              <w:rPr>
                <w:rFonts w:ascii="Times New Roman" w:hAnsi="Times New Roman" w:cs="Times New Roman"/>
                <w:sz w:val="24"/>
                <w:szCs w:val="24"/>
              </w:rPr>
              <w:t>Стефания, Арина</w:t>
            </w: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5C6973" w:rsidRPr="00F50FB7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884" w:type="dxa"/>
            <w:gridSpan w:val="8"/>
          </w:tcPr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Это </w:t>
            </w:r>
            <w:proofErr w:type="gramStart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чья</w:t>
            </w:r>
            <w:proofErr w:type="gramEnd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? Это </w:t>
            </w:r>
            <w:proofErr w:type="gramStart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чья</w:t>
            </w:r>
            <w:proofErr w:type="gramEnd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Шапочка пуховая,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Шапочка пуховая,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Красивая и новая.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Это </w:t>
            </w:r>
            <w:proofErr w:type="spellStart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Ванечкина</w:t>
            </w:r>
            <w:proofErr w:type="spellEnd"/>
            <w:r w:rsidRPr="00F50F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(имя ребенка).</w:t>
            </w:r>
          </w:p>
          <w:p w:rsidR="00AF4D49" w:rsidRPr="00F50FB7" w:rsidRDefault="00E80B02" w:rsidP="00E80B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AF4D49" w:rsidRPr="00F50FB7" w:rsidTr="002E39CF">
        <w:trPr>
          <w:trHeight w:val="511"/>
        </w:trPr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r w:rsidRPr="00F50F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</w:tc>
        <w:tc>
          <w:tcPr>
            <w:tcW w:w="3148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вечерними изменениями погоды</w:t>
            </w:r>
          </w:p>
        </w:tc>
        <w:tc>
          <w:tcPr>
            <w:tcW w:w="2948" w:type="dxa"/>
            <w:gridSpan w:val="2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вечерними изменениями погоды</w:t>
            </w:r>
          </w:p>
        </w:tc>
        <w:tc>
          <w:tcPr>
            <w:tcW w:w="2976" w:type="dxa"/>
            <w:gridSpan w:val="2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вечерними изменениями погоды</w:t>
            </w:r>
          </w:p>
        </w:tc>
        <w:tc>
          <w:tcPr>
            <w:tcW w:w="2977" w:type="dxa"/>
            <w:gridSpan w:val="2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вечерними изменениями погоды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вечерними изменениями погоды</w:t>
            </w: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884" w:type="dxa"/>
            <w:gridSpan w:val="8"/>
          </w:tcPr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80B02" w:rsidRPr="00F50FB7" w:rsidRDefault="00E80B02" w:rsidP="00E80B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расстёгивают и застёгивают застёжки на липучках, соблюдают правила поведения в раздевалке, обращаются с просьбой о помощи, употребляют вежливые слова.</w:t>
            </w:r>
            <w:r w:rsidRPr="00F50F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F4D49" w:rsidRPr="00F50FB7" w:rsidRDefault="00E80B02" w:rsidP="00E80B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F50FB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AF4D49" w:rsidRPr="00F50FB7" w:rsidTr="005C6973">
        <w:trPr>
          <w:trHeight w:val="135"/>
        </w:trPr>
        <w:tc>
          <w:tcPr>
            <w:tcW w:w="1242" w:type="dxa"/>
            <w:vMerge w:val="restart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4884" w:type="dxa"/>
            <w:gridSpan w:val="8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AF4D49" w:rsidRPr="00F50FB7" w:rsidTr="005C6973">
        <w:trPr>
          <w:trHeight w:val="135"/>
        </w:trPr>
        <w:tc>
          <w:tcPr>
            <w:tcW w:w="1242" w:type="dxa"/>
            <w:vMerge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F4D49" w:rsidRPr="00F50FB7" w:rsidRDefault="00E80B02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Профилактика кишечных инфекций</w:t>
            </w:r>
          </w:p>
        </w:tc>
        <w:tc>
          <w:tcPr>
            <w:tcW w:w="2948" w:type="dxa"/>
            <w:gridSpan w:val="2"/>
          </w:tcPr>
          <w:p w:rsidR="00AF4D49" w:rsidRPr="00F50FB7" w:rsidRDefault="00E80B02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Сказка в жизни ребёнка</w:t>
            </w:r>
          </w:p>
        </w:tc>
        <w:tc>
          <w:tcPr>
            <w:tcW w:w="2976" w:type="dxa"/>
            <w:gridSpan w:val="2"/>
          </w:tcPr>
          <w:p w:rsidR="00AF4D49" w:rsidRPr="00F50FB7" w:rsidRDefault="00E80B02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Как правильно себя вести с агрессивным ребёнком</w:t>
            </w:r>
          </w:p>
        </w:tc>
        <w:tc>
          <w:tcPr>
            <w:tcW w:w="2977" w:type="dxa"/>
            <w:gridSpan w:val="2"/>
          </w:tcPr>
          <w:p w:rsidR="00AF4D49" w:rsidRPr="00F50FB7" w:rsidRDefault="00E80B02" w:rsidP="005C6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FB7">
              <w:rPr>
                <w:rFonts w:ascii="Times New Roman" w:hAnsi="Times New Roman" w:cs="Times New Roman"/>
                <w:sz w:val="24"/>
                <w:szCs w:val="24"/>
              </w:rPr>
              <w:t>Формирование самостоятельной деятельности</w:t>
            </w:r>
          </w:p>
        </w:tc>
        <w:tc>
          <w:tcPr>
            <w:tcW w:w="2835" w:type="dxa"/>
          </w:tcPr>
          <w:p w:rsidR="00AF4D49" w:rsidRPr="00F50FB7" w:rsidRDefault="00CA0F93" w:rsidP="005C69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hyperlink r:id="rId4" w:history="1">
              <w:r w:rsidR="00AF4D49" w:rsidRPr="00F50FB7">
                <w:rPr>
                  <w:rStyle w:val="a6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kk-KZ"/>
                </w:rPr>
                <w:t>https://www.youtube.com/watch?v=Hz3RDZkP-XIи</w:t>
              </w:r>
            </w:hyperlink>
            <w:r w:rsidR="00AF4D49"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F4D49" w:rsidRPr="00F50FB7" w:rsidRDefault="00AF4D49" w:rsidP="005C69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D49" w:rsidRPr="00F50FB7" w:rsidTr="005C6973">
        <w:tc>
          <w:tcPr>
            <w:tcW w:w="1242" w:type="dxa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Балалардың үйге қайтуы/</w:t>
            </w:r>
          </w:p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4884" w:type="dxa"/>
            <w:gridSpan w:val="8"/>
          </w:tcPr>
          <w:p w:rsidR="00AF4D49" w:rsidRPr="00F50FB7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0F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AF4D49" w:rsidRPr="00F50FB7" w:rsidRDefault="00AF4D49" w:rsidP="005C6973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AF4D49" w:rsidRPr="00F50FB7" w:rsidRDefault="00AF4D49" w:rsidP="005C697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F50FB7">
        <w:rPr>
          <w:rFonts w:ascii="Times New Roman" w:eastAsia="Calibri" w:hAnsi="Times New Roman" w:cs="Times New Roman"/>
          <w:sz w:val="20"/>
          <w:szCs w:val="20"/>
          <w:lang w:val="kk-KZ"/>
        </w:rPr>
        <w:t>Проверено методистом__________________</w:t>
      </w:r>
    </w:p>
    <w:p w:rsidR="00AF4D49" w:rsidRPr="00F50FB7" w:rsidRDefault="00AF4D49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</w:p>
    <w:p w:rsidR="00AF4D49" w:rsidRPr="00F50FB7" w:rsidRDefault="00AF4D49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</w:p>
    <w:sectPr w:rsidR="00AF4D49" w:rsidRPr="00F50FB7" w:rsidSect="005C6973">
      <w:pgSz w:w="16838" w:h="11906" w:orient="landscape"/>
      <w:pgMar w:top="284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4D49"/>
    <w:rsid w:val="000A0303"/>
    <w:rsid w:val="000E657B"/>
    <w:rsid w:val="002216E3"/>
    <w:rsid w:val="0022171F"/>
    <w:rsid w:val="002861D1"/>
    <w:rsid w:val="002D5676"/>
    <w:rsid w:val="002E2F72"/>
    <w:rsid w:val="002E39CF"/>
    <w:rsid w:val="002F7F23"/>
    <w:rsid w:val="00303AF7"/>
    <w:rsid w:val="00370685"/>
    <w:rsid w:val="003B37A5"/>
    <w:rsid w:val="004570ED"/>
    <w:rsid w:val="00472667"/>
    <w:rsid w:val="005C6973"/>
    <w:rsid w:val="006D62B0"/>
    <w:rsid w:val="007120F6"/>
    <w:rsid w:val="007B0B62"/>
    <w:rsid w:val="007B6866"/>
    <w:rsid w:val="007E4B63"/>
    <w:rsid w:val="008B7A2A"/>
    <w:rsid w:val="00953FAA"/>
    <w:rsid w:val="009B75C6"/>
    <w:rsid w:val="00A335AE"/>
    <w:rsid w:val="00A77DA9"/>
    <w:rsid w:val="00AA0140"/>
    <w:rsid w:val="00AE5FC7"/>
    <w:rsid w:val="00AF4D49"/>
    <w:rsid w:val="00B06EE1"/>
    <w:rsid w:val="00B55DD7"/>
    <w:rsid w:val="00BC6950"/>
    <w:rsid w:val="00CA0F93"/>
    <w:rsid w:val="00D01DD2"/>
    <w:rsid w:val="00D442BF"/>
    <w:rsid w:val="00D9350B"/>
    <w:rsid w:val="00DB0A20"/>
    <w:rsid w:val="00E80B02"/>
    <w:rsid w:val="00F50FB7"/>
    <w:rsid w:val="00FE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4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935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AF4D49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AF4D49"/>
  </w:style>
  <w:style w:type="paragraph" w:customStyle="1" w:styleId="c5">
    <w:name w:val="c5"/>
    <w:basedOn w:val="a"/>
    <w:rsid w:val="00AF4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AF4D49"/>
  </w:style>
  <w:style w:type="table" w:styleId="a5">
    <w:name w:val="Table Grid"/>
    <w:basedOn w:val="a1"/>
    <w:uiPriority w:val="59"/>
    <w:rsid w:val="00AF4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F4D49"/>
    <w:rPr>
      <w:color w:val="0000FF"/>
      <w:u w:val="single"/>
    </w:rPr>
  </w:style>
  <w:style w:type="character" w:customStyle="1" w:styleId="FontStyle116">
    <w:name w:val="Font Style116"/>
    <w:basedOn w:val="a0"/>
    <w:rsid w:val="00AF4D49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AF4D49"/>
    <w:rPr>
      <w:rFonts w:ascii="Century Schoolbook" w:hAnsi="Century Schoolbook" w:cs="Century Schoolbook" w:hint="default"/>
      <w:sz w:val="18"/>
      <w:szCs w:val="18"/>
    </w:rPr>
  </w:style>
  <w:style w:type="paragraph" w:customStyle="1" w:styleId="Style69">
    <w:name w:val="Style69"/>
    <w:basedOn w:val="a"/>
    <w:rsid w:val="00AF4D49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rsid w:val="00AF4D49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1">
    <w:name w:val="Font Style111"/>
    <w:basedOn w:val="a0"/>
    <w:rsid w:val="00AF4D49"/>
    <w:rPr>
      <w:rFonts w:ascii="Century Schoolbook" w:hAnsi="Century Schoolbook" w:cs="Century Schoolbook" w:hint="default"/>
      <w:sz w:val="18"/>
      <w:szCs w:val="18"/>
    </w:rPr>
  </w:style>
  <w:style w:type="paragraph" w:styleId="a7">
    <w:name w:val="List Paragraph"/>
    <w:basedOn w:val="a"/>
    <w:uiPriority w:val="34"/>
    <w:qFormat/>
    <w:rsid w:val="00DB0A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935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9"/>
    <w:unhideWhenUsed/>
    <w:qFormat/>
    <w:rsid w:val="00953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8"/>
    <w:locked/>
    <w:rsid w:val="00953F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z3RDZkP-XI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14</cp:revision>
  <cp:lastPrinted>2024-02-27T15:45:00Z</cp:lastPrinted>
  <dcterms:created xsi:type="dcterms:W3CDTF">2024-01-27T18:30:00Z</dcterms:created>
  <dcterms:modified xsi:type="dcterms:W3CDTF">2024-02-27T15:49:00Z</dcterms:modified>
</cp:coreProperties>
</file>